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55DA11" w14:textId="2D619CD3" w:rsidR="006D30BB" w:rsidRDefault="00D326BA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钉钉扫码支付</w:t>
      </w:r>
    </w:p>
    <w:p w14:paraId="4D9BB430" w14:textId="19121EFA" w:rsidR="006D30BB" w:rsidRDefault="002941C2">
      <w:pPr>
        <w:rPr>
          <w:b/>
          <w:bCs/>
          <w:color w:val="FF0000"/>
          <w:sz w:val="36"/>
          <w:szCs w:val="36"/>
        </w:rPr>
      </w:pPr>
      <w:r>
        <w:rPr>
          <w:rFonts w:hint="eastAsia"/>
          <w:b/>
          <w:bCs/>
          <w:color w:val="FF0000"/>
          <w:sz w:val="36"/>
          <w:szCs w:val="36"/>
        </w:rPr>
        <w:t>注意：消费前，必须完成</w:t>
      </w:r>
      <w:r w:rsidR="00D326BA">
        <w:rPr>
          <w:rFonts w:hint="eastAsia"/>
          <w:b/>
          <w:bCs/>
          <w:color w:val="FF0000"/>
          <w:sz w:val="36"/>
          <w:szCs w:val="36"/>
        </w:rPr>
        <w:t>绑卡及圈存</w:t>
      </w:r>
      <w:r>
        <w:rPr>
          <w:rFonts w:hint="eastAsia"/>
          <w:b/>
          <w:bCs/>
          <w:color w:val="FF0000"/>
          <w:sz w:val="36"/>
          <w:szCs w:val="36"/>
        </w:rPr>
        <w:t>流程，否则无法使用。</w:t>
      </w:r>
    </w:p>
    <w:p w14:paraId="695C727F" w14:textId="77777777" w:rsidR="006D30BB" w:rsidRDefault="002941C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打开钉钉，点击手机最下方中间的【校园通】按钮。</w:t>
      </w:r>
    </w:p>
    <w:p w14:paraId="1AA162E8" w14:textId="77777777" w:rsidR="006D30BB" w:rsidRDefault="002941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76F35C" wp14:editId="4B62B031">
                <wp:simplePos x="0" y="0"/>
                <wp:positionH relativeFrom="column">
                  <wp:posOffset>2344420</wp:posOffset>
                </wp:positionH>
                <wp:positionV relativeFrom="paragraph">
                  <wp:posOffset>6505575</wp:posOffset>
                </wp:positionV>
                <wp:extent cx="586740" cy="596265"/>
                <wp:effectExtent l="19050" t="19050" r="22860" b="3238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7420" y="8033385"/>
                          <a:ext cx="586740" cy="59626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8E1506" id="椭圆 5" o:spid="_x0000_s1026" style="position:absolute;left:0;text-align:left;margin-left:184.6pt;margin-top:512.25pt;width:46.2pt;height:46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114300" distR="114300" wp14:anchorId="240E223E" wp14:editId="4D446CAE">
            <wp:extent cx="3905250" cy="6943725"/>
            <wp:effectExtent l="0" t="0" r="0" b="9525"/>
            <wp:docPr id="2" name="图片 2" descr="IMG_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5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58B5" w14:textId="14CA2279" w:rsidR="006D30BB" w:rsidRDefault="002941C2" w:rsidP="00D326BA">
      <w:pPr>
        <w:rPr>
          <w:sz w:val="28"/>
          <w:szCs w:val="28"/>
        </w:rPr>
      </w:pPr>
      <w:r>
        <w:br w:type="page"/>
      </w:r>
      <w:r>
        <w:rPr>
          <w:rFonts w:hint="eastAsia"/>
          <w:sz w:val="28"/>
          <w:szCs w:val="28"/>
        </w:rPr>
        <w:lastRenderedPageBreak/>
        <w:t>找到并点击【一卡通支付】按钮进入支付功能页面。</w:t>
      </w:r>
    </w:p>
    <w:p w14:paraId="26F4E588" w14:textId="77777777" w:rsidR="006D30BB" w:rsidRDefault="002941C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25FA" wp14:editId="015FCEB3">
                <wp:simplePos x="0" y="0"/>
                <wp:positionH relativeFrom="column">
                  <wp:posOffset>2580005</wp:posOffset>
                </wp:positionH>
                <wp:positionV relativeFrom="paragraph">
                  <wp:posOffset>1028065</wp:posOffset>
                </wp:positionV>
                <wp:extent cx="996315" cy="987425"/>
                <wp:effectExtent l="19050" t="19050" r="32385" b="22225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02585" y="3430905"/>
                          <a:ext cx="996315" cy="987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398AEF" id="椭圆 8" o:spid="_x0000_s1026" style="position:absolute;left:0;text-align:left;margin-left:203.15pt;margin-top:80.95pt;width:78.45pt;height:7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114300" distR="114300" wp14:anchorId="53896B90" wp14:editId="59F0588A">
            <wp:extent cx="3800475" cy="6757670"/>
            <wp:effectExtent l="0" t="0" r="9525" b="5080"/>
            <wp:docPr id="6" name="图片 6" descr="IMG_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5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7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5AB7" w14:textId="77777777" w:rsidR="006D30BB" w:rsidRDefault="002941C2">
      <w:r>
        <w:br w:type="page"/>
      </w:r>
    </w:p>
    <w:p w14:paraId="20A2DCD3" w14:textId="77777777" w:rsidR="006D30BB" w:rsidRDefault="002941C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选择所要支付的渠道。（分别是：校园一卡通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中国银行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）</w:t>
      </w:r>
    </w:p>
    <w:p w14:paraId="22FE42ED" w14:textId="77777777" w:rsidR="006D30BB" w:rsidRDefault="002941C2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74819AA5" wp14:editId="2B169717">
            <wp:extent cx="4197350" cy="8259445"/>
            <wp:effectExtent l="0" t="0" r="8890" b="635"/>
            <wp:docPr id="9" name="图片 9" descr="微信图片编辑_2020062810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编辑_202006281030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825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4163" w14:textId="77777777" w:rsidR="006D30BB" w:rsidRDefault="002941C2">
      <w:pPr>
        <w:jc w:val="center"/>
        <w:rPr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AF1D9B" wp14:editId="050F8B65">
                <wp:simplePos x="0" y="0"/>
                <wp:positionH relativeFrom="column">
                  <wp:posOffset>806450</wp:posOffset>
                </wp:positionH>
                <wp:positionV relativeFrom="paragraph">
                  <wp:posOffset>5756910</wp:posOffset>
                </wp:positionV>
                <wp:extent cx="3653155" cy="471805"/>
                <wp:effectExtent l="13970" t="0" r="2857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9450" y="7463790"/>
                          <a:ext cx="3653155" cy="4718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F0125A" id="矩形 4" o:spid="_x0000_s1026" style="position:absolute;left:0;text-align:left;margin-left:63.5pt;margin-top:453.3pt;width:287.65pt;height:3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" filled="f" strokecolor="red" strokeweight="2.25pt"/>
            </w:pict>
          </mc:Fallback>
        </mc:AlternateConten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40634B21" wp14:editId="3C45F5A0">
            <wp:extent cx="4197350" cy="8860790"/>
            <wp:effectExtent l="0" t="0" r="8890" b="8890"/>
            <wp:docPr id="10" name="图片 10" descr="微信图片编辑_2020062810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编辑_202006281029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2ACA" w14:textId="77777777" w:rsidR="006D30BB" w:rsidRDefault="002941C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等操作员在收费机上输入本次需要消费的金额，核对无误后，把二维码放在收费机的二维码扫码区域进行扣费。</w:t>
      </w:r>
    </w:p>
    <w:p w14:paraId="39F54739" w14:textId="77777777" w:rsidR="006D30BB" w:rsidRDefault="002941C2">
      <w:pPr>
        <w:jc w:val="center"/>
      </w:pPr>
      <w:r>
        <w:rPr>
          <w:noProof/>
        </w:rPr>
        <w:drawing>
          <wp:inline distT="0" distB="0" distL="114300" distR="114300" wp14:anchorId="62ECBD49" wp14:editId="2F268245">
            <wp:extent cx="4197350" cy="7810500"/>
            <wp:effectExtent l="0" t="0" r="8890" b="7620"/>
            <wp:docPr id="11" name="图片 11" descr="微信图片编辑_2020062810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编辑_202006281035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2642" w14:textId="77777777" w:rsidR="006D30BB" w:rsidRDefault="002941C2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交易成功。</w:t>
      </w:r>
    </w:p>
    <w:p w14:paraId="2D5A6F92" w14:textId="77777777" w:rsidR="006D30BB" w:rsidRDefault="002941C2">
      <w:pPr>
        <w:jc w:val="center"/>
      </w:pPr>
      <w:r>
        <w:rPr>
          <w:rFonts w:hint="eastAsia"/>
          <w:noProof/>
        </w:rPr>
        <w:drawing>
          <wp:inline distT="0" distB="0" distL="114300" distR="114300" wp14:anchorId="7360685B" wp14:editId="54905C59">
            <wp:extent cx="4197350" cy="8206105"/>
            <wp:effectExtent l="0" t="0" r="8890" b="8255"/>
            <wp:docPr id="12" name="图片 12" descr="微信图片_2020062810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6281035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0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636AE" w14:textId="77777777" w:rsidR="002941C2" w:rsidRDefault="002941C2" w:rsidP="00D326BA">
      <w:r>
        <w:separator/>
      </w:r>
    </w:p>
  </w:endnote>
  <w:endnote w:type="continuationSeparator" w:id="0">
    <w:p w14:paraId="7E7D4152" w14:textId="77777777" w:rsidR="002941C2" w:rsidRDefault="002941C2" w:rsidP="00D32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6D2105" w14:textId="77777777" w:rsidR="002941C2" w:rsidRDefault="002941C2" w:rsidP="00D326BA">
      <w:r>
        <w:separator/>
      </w:r>
    </w:p>
  </w:footnote>
  <w:footnote w:type="continuationSeparator" w:id="0">
    <w:p w14:paraId="589EA858" w14:textId="77777777" w:rsidR="002941C2" w:rsidRDefault="002941C2" w:rsidP="00D326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F3ED427"/>
    <w:multiLevelType w:val="singleLevel"/>
    <w:tmpl w:val="CF3ED427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00A179D"/>
    <w:rsid w:val="002941C2"/>
    <w:rsid w:val="006D30BB"/>
    <w:rsid w:val="00D326BA"/>
    <w:rsid w:val="100A179D"/>
    <w:rsid w:val="20AA3C98"/>
    <w:rsid w:val="60AC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B05D3D2"/>
  <w15:docId w15:val="{40113920-2A6D-48E0-9D18-03D84ADB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326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326BA"/>
    <w:rPr>
      <w:kern w:val="2"/>
      <w:sz w:val="18"/>
      <w:szCs w:val="18"/>
    </w:rPr>
  </w:style>
  <w:style w:type="paragraph" w:styleId="a5">
    <w:name w:val="footer"/>
    <w:basedOn w:val="a"/>
    <w:link w:val="a6"/>
    <w:rsid w:val="00D326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D326B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天月之舞</dc:creator>
  <cp:lastModifiedBy>陈 皓</cp:lastModifiedBy>
  <cp:revision>2</cp:revision>
  <dcterms:created xsi:type="dcterms:W3CDTF">2019-12-25T08:01:00Z</dcterms:created>
  <dcterms:modified xsi:type="dcterms:W3CDTF">2020-07-01T02:39:00Z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