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4A03FB" w14:textId="26B984F9" w:rsidR="00136CA8" w:rsidRDefault="00814E3A">
      <w:pPr>
        <w:jc w:val="center"/>
        <w:outlineLvl w:val="0"/>
      </w:pPr>
      <w:r>
        <w:rPr>
          <w:rFonts w:hint="eastAsia"/>
          <w:b/>
          <w:bCs/>
          <w:sz w:val="36"/>
          <w:szCs w:val="36"/>
        </w:rPr>
        <w:t>钉钉</w:t>
      </w:r>
      <w:r w:rsidR="004D0DD7">
        <w:rPr>
          <w:rFonts w:hint="eastAsia"/>
          <w:b/>
          <w:bCs/>
          <w:sz w:val="36"/>
          <w:szCs w:val="36"/>
        </w:rPr>
        <w:t>绑定中行卡</w:t>
      </w:r>
    </w:p>
    <w:p w14:paraId="1B87B98F" w14:textId="77777777" w:rsidR="00136CA8" w:rsidRDefault="007D5F52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打开钉钉，点击手机最下方中间的【校园通】按钮。</w:t>
      </w:r>
    </w:p>
    <w:p w14:paraId="40E662B7" w14:textId="77777777" w:rsidR="00136CA8" w:rsidRDefault="007D5F5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015D549" wp14:editId="40A4376C">
                <wp:simplePos x="0" y="0"/>
                <wp:positionH relativeFrom="column">
                  <wp:posOffset>2344420</wp:posOffset>
                </wp:positionH>
                <wp:positionV relativeFrom="paragraph">
                  <wp:posOffset>6505575</wp:posOffset>
                </wp:positionV>
                <wp:extent cx="586740" cy="596265"/>
                <wp:effectExtent l="19050" t="19050" r="22860" b="32385"/>
                <wp:wrapNone/>
                <wp:docPr id="5" name="椭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87420" y="8033385"/>
                          <a:ext cx="586740" cy="59626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1B8A75" id="椭圆 5" o:spid="_x0000_s1026" style="position:absolute;left:0;text-align:left;margin-left:184.6pt;margin-top:512.25pt;width:46.2pt;height:46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114300" distR="114300" wp14:anchorId="76EF0545" wp14:editId="4AAA1C81">
            <wp:extent cx="3905250" cy="6943725"/>
            <wp:effectExtent l="0" t="0" r="0" b="9525"/>
            <wp:docPr id="2" name="图片 2" descr="IMG_0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05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5D00F" w14:textId="77777777" w:rsidR="00136CA8" w:rsidRDefault="007D5F52">
      <w:r>
        <w:br w:type="page"/>
      </w:r>
    </w:p>
    <w:p w14:paraId="19EBB787" w14:textId="77777777" w:rsidR="00136CA8" w:rsidRDefault="007D5F52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找到并点击【中行签约】按钮进入中行签约功能页面。</w:t>
      </w:r>
    </w:p>
    <w:p w14:paraId="02EC74FD" w14:textId="77777777" w:rsidR="00136CA8" w:rsidRDefault="007D5F5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146530" wp14:editId="587AEAF5">
                <wp:simplePos x="0" y="0"/>
                <wp:positionH relativeFrom="column">
                  <wp:posOffset>1697990</wp:posOffset>
                </wp:positionH>
                <wp:positionV relativeFrom="paragraph">
                  <wp:posOffset>2129155</wp:posOffset>
                </wp:positionV>
                <wp:extent cx="996315" cy="987425"/>
                <wp:effectExtent l="19050" t="19050" r="32385" b="22225"/>
                <wp:wrapNone/>
                <wp:docPr id="8" name="椭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02585" y="3430905"/>
                          <a:ext cx="996315" cy="9874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B89CBA" id="椭圆 8" o:spid="_x0000_s1026" style="position:absolute;left:0;text-align:left;margin-left:133.7pt;margin-top:167.65pt;width:78.45pt;height:7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114300" distR="114300" wp14:anchorId="7E94910B" wp14:editId="248D3D3F">
            <wp:extent cx="3800475" cy="6757670"/>
            <wp:effectExtent l="0" t="0" r="9525" b="5080"/>
            <wp:docPr id="6" name="图片 6" descr="IMG_0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05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675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0B134" w14:textId="77777777" w:rsidR="00136CA8" w:rsidRDefault="007D5F52">
      <w:r>
        <w:br w:type="page"/>
      </w:r>
    </w:p>
    <w:p w14:paraId="66AAE092" w14:textId="461A3474" w:rsidR="00136CA8" w:rsidRDefault="007D5F52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输入个人的中国银行银行卡号，点击【下一步】。（只能</w:t>
      </w:r>
      <w:r w:rsidR="001916BC">
        <w:rPr>
          <w:rFonts w:hint="eastAsia"/>
          <w:sz w:val="28"/>
          <w:szCs w:val="28"/>
        </w:rPr>
        <w:t>添加</w:t>
      </w:r>
      <w:r>
        <w:rPr>
          <w:rFonts w:hint="eastAsia"/>
          <w:sz w:val="28"/>
          <w:szCs w:val="28"/>
        </w:rPr>
        <w:t>中国银行</w:t>
      </w:r>
      <w:r w:rsidR="001916BC">
        <w:rPr>
          <w:rFonts w:hint="eastAsia"/>
          <w:sz w:val="28"/>
          <w:szCs w:val="28"/>
        </w:rPr>
        <w:t>借记</w:t>
      </w:r>
      <w:r>
        <w:rPr>
          <w:rFonts w:hint="eastAsia"/>
          <w:sz w:val="28"/>
          <w:szCs w:val="28"/>
        </w:rPr>
        <w:t>卡）</w:t>
      </w:r>
    </w:p>
    <w:p w14:paraId="44763939" w14:textId="77777777" w:rsidR="00136CA8" w:rsidRDefault="007D5F52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 wp14:anchorId="5973633E" wp14:editId="3AB314B2">
            <wp:extent cx="4029710" cy="7167880"/>
            <wp:effectExtent l="0" t="0" r="8890" b="13970"/>
            <wp:docPr id="9" name="图片 9" descr="IMG_0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05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29710" cy="716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E2709" w14:textId="77777777" w:rsidR="00136CA8" w:rsidRDefault="007D5F5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br w:type="page"/>
      </w:r>
    </w:p>
    <w:p w14:paraId="30AC4A41" w14:textId="77777777" w:rsidR="00136CA8" w:rsidRDefault="007D5F52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确认银行</w:t>
      </w:r>
      <w:proofErr w:type="gramStart"/>
      <w:r>
        <w:rPr>
          <w:rFonts w:hint="eastAsia"/>
          <w:sz w:val="28"/>
          <w:szCs w:val="28"/>
        </w:rPr>
        <w:t>卡类型</w:t>
      </w:r>
      <w:proofErr w:type="gramEnd"/>
      <w:r>
        <w:rPr>
          <w:rFonts w:hint="eastAsia"/>
          <w:sz w:val="28"/>
          <w:szCs w:val="28"/>
        </w:rPr>
        <w:t>及姓名无误后输入身份证号跟银行卡开卡预留的手机号码，点击【下一步】，等待中行发送验证码。</w:t>
      </w:r>
    </w:p>
    <w:p w14:paraId="5CA96C1D" w14:textId="77777777" w:rsidR="00136CA8" w:rsidRDefault="007D5F52">
      <w:pPr>
        <w:jc w:val="center"/>
      </w:pPr>
      <w:r>
        <w:rPr>
          <w:noProof/>
        </w:rPr>
        <w:drawing>
          <wp:inline distT="0" distB="0" distL="114300" distR="114300" wp14:anchorId="032DBBF9" wp14:editId="0C90E1A1">
            <wp:extent cx="4016375" cy="7138670"/>
            <wp:effectExtent l="0" t="0" r="3175" b="5080"/>
            <wp:docPr id="11" name="图片 11" descr="C7006DD72D56B3786DDABEF203115B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7006DD72D56B3786DDABEF203115B5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16375" cy="713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57FD5" w14:textId="77777777" w:rsidR="00136CA8" w:rsidRDefault="007D5F52">
      <w:r>
        <w:br w:type="page"/>
      </w:r>
    </w:p>
    <w:p w14:paraId="6A25EC69" w14:textId="77777777" w:rsidR="00136CA8" w:rsidRDefault="007D5F52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输入中国银行发送到你预留手机上的验证码，点击【下一步】。（验证码有效期为</w:t>
      </w:r>
      <w:r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分钟，请在</w:t>
      </w:r>
      <w:r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分钟之内输入）</w:t>
      </w:r>
    </w:p>
    <w:p w14:paraId="4BEB76C6" w14:textId="77777777" w:rsidR="00136CA8" w:rsidRDefault="007D5F52">
      <w:pPr>
        <w:jc w:val="center"/>
      </w:pPr>
      <w:r>
        <w:rPr>
          <w:noProof/>
        </w:rPr>
        <w:drawing>
          <wp:inline distT="0" distB="0" distL="114300" distR="114300" wp14:anchorId="2D2C8A60" wp14:editId="20C547C7">
            <wp:extent cx="4238625" cy="7533005"/>
            <wp:effectExtent l="0" t="0" r="9525" b="10795"/>
            <wp:docPr id="12" name="图片 12" descr="7C2B3E844D7B586D65EFAC634B1819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C2B3E844D7B586D65EFAC634B1819F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753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862B9" w14:textId="77777777" w:rsidR="00136CA8" w:rsidRDefault="007D5F52">
      <w:r>
        <w:br w:type="page"/>
      </w:r>
    </w:p>
    <w:p w14:paraId="4530100C" w14:textId="77777777" w:rsidR="00136CA8" w:rsidRDefault="007D5F52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签约成功，手动点击返回。</w:t>
      </w:r>
    </w:p>
    <w:p w14:paraId="5FE48914" w14:textId="77777777" w:rsidR="00136CA8" w:rsidRDefault="007D5F52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 wp14:anchorId="4B5F6FC0" wp14:editId="274F01C4">
            <wp:extent cx="4321810" cy="7681595"/>
            <wp:effectExtent l="0" t="0" r="2540" b="14605"/>
            <wp:docPr id="14" name="图片 14" descr="1BCE172A07A3071D02F073420EBB67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BCE172A07A3071D02F073420EBB676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21810" cy="768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BB39C" w14:textId="77777777" w:rsidR="00136CA8" w:rsidRDefault="00136CA8"/>
    <w:p w14:paraId="07D63E5E" w14:textId="77777777" w:rsidR="00136CA8" w:rsidRDefault="00136CA8">
      <w:pPr>
        <w:outlineLvl w:val="0"/>
      </w:pPr>
    </w:p>
    <w:p w14:paraId="412355B2" w14:textId="77777777" w:rsidR="00136CA8" w:rsidRDefault="00136CA8">
      <w:pPr>
        <w:outlineLvl w:val="0"/>
      </w:pPr>
    </w:p>
    <w:p w14:paraId="039B5453" w14:textId="77777777" w:rsidR="00136CA8" w:rsidRDefault="007D5F52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返回主页面，打开签约银行卡余额，查看是否绑定成功，和银行卡余额剩余；</w:t>
      </w:r>
    </w:p>
    <w:p w14:paraId="78FEB2A4" w14:textId="77777777" w:rsidR="00136CA8" w:rsidRDefault="007D5F5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 wp14:anchorId="1D03724E" wp14:editId="2844D35C">
            <wp:extent cx="4335145" cy="7965440"/>
            <wp:effectExtent l="0" t="0" r="8255" b="5080"/>
            <wp:docPr id="1" name="图片 1" descr="22bae8b692678359cae335723e30b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2bae8b692678359cae335723e30bb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35145" cy="796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82A26" w14:textId="77777777" w:rsidR="00136CA8" w:rsidRDefault="007D5F5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114300" distR="114300" wp14:anchorId="736D2CA9" wp14:editId="3E575119">
            <wp:extent cx="4197350" cy="8860790"/>
            <wp:effectExtent l="0" t="0" r="8890" b="8890"/>
            <wp:docPr id="3" name="图片 3" descr="b4f437003b96d1fb53d9d2f32401d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4f437003b96d1fb53d9d2f32401d6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9735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6CA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D1A5B7" w14:textId="77777777" w:rsidR="00A62DC7" w:rsidRDefault="00A62DC7" w:rsidP="001916BC">
      <w:r>
        <w:separator/>
      </w:r>
    </w:p>
  </w:endnote>
  <w:endnote w:type="continuationSeparator" w:id="0">
    <w:p w14:paraId="72C721C8" w14:textId="77777777" w:rsidR="00A62DC7" w:rsidRDefault="00A62DC7" w:rsidP="001916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1C020B" w14:textId="77777777" w:rsidR="00A62DC7" w:rsidRDefault="00A62DC7" w:rsidP="001916BC">
      <w:r>
        <w:separator/>
      </w:r>
    </w:p>
  </w:footnote>
  <w:footnote w:type="continuationSeparator" w:id="0">
    <w:p w14:paraId="125D7A7D" w14:textId="77777777" w:rsidR="00A62DC7" w:rsidRDefault="00A62DC7" w:rsidP="001916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CF3ED427"/>
    <w:multiLevelType w:val="singleLevel"/>
    <w:tmpl w:val="CF3ED427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550B8C"/>
    <w:rsid w:val="00136CA8"/>
    <w:rsid w:val="001916BC"/>
    <w:rsid w:val="004D0DD7"/>
    <w:rsid w:val="007D5F52"/>
    <w:rsid w:val="00814E3A"/>
    <w:rsid w:val="00A62DC7"/>
    <w:rsid w:val="00FB6453"/>
    <w:rsid w:val="227470B6"/>
    <w:rsid w:val="2F6257E7"/>
    <w:rsid w:val="50550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EECD2D1"/>
  <w15:docId w15:val="{40113920-2A6D-48E0-9D18-03D84ADBF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916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1916BC"/>
    <w:rPr>
      <w:kern w:val="2"/>
      <w:sz w:val="18"/>
      <w:szCs w:val="18"/>
    </w:rPr>
  </w:style>
  <w:style w:type="paragraph" w:styleId="a5">
    <w:name w:val="footer"/>
    <w:basedOn w:val="a"/>
    <w:link w:val="a6"/>
    <w:rsid w:val="001916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1916BC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41</Words>
  <Characters>236</Characters>
  <Application>Microsoft Office Word</Application>
  <DocSecurity>0</DocSecurity>
  <Lines>1</Lines>
  <Paragraphs>1</Paragraphs>
  <ScaleCrop>false</ScaleCrop>
  <Company/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天月之舞</dc:creator>
  <cp:lastModifiedBy>陈 皓</cp:lastModifiedBy>
  <cp:revision>4</cp:revision>
  <dcterms:created xsi:type="dcterms:W3CDTF">2019-12-25T02:38:00Z</dcterms:created>
  <dcterms:modified xsi:type="dcterms:W3CDTF">2020-07-01T02:37:00Z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