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33F5" w14:textId="77777777" w:rsidR="00F04FEA" w:rsidRDefault="002B5516">
      <w:pPr>
        <w:pStyle w:val="2"/>
        <w:jc w:val="center"/>
      </w:pPr>
      <w:r>
        <w:rPr>
          <w:rFonts w:hint="eastAsia"/>
        </w:rPr>
        <w:t>一卡通余额查询流程</w:t>
      </w:r>
    </w:p>
    <w:p w14:paraId="6A76F54C" w14:textId="2111ECA2" w:rsidR="00F04FEA" w:rsidRDefault="002B551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打开钉钉，点击手机最下方中间的【校园通】按钮</w:t>
      </w:r>
      <w:r w:rsidR="006E452E">
        <w:rPr>
          <w:rFonts w:hint="eastAsia"/>
          <w:sz w:val="28"/>
          <w:szCs w:val="28"/>
        </w:rPr>
        <w:t>：</w:t>
      </w:r>
    </w:p>
    <w:p w14:paraId="70AD66C2" w14:textId="77777777" w:rsidR="00F04FEA" w:rsidRDefault="002B55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0B2F5A55" wp14:editId="32A92E32">
            <wp:extent cx="4197350" cy="7330440"/>
            <wp:effectExtent l="0" t="0" r="8890" b="0"/>
            <wp:docPr id="1" name="图片 1" descr="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界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0DDF" w14:textId="77777777" w:rsidR="00F04FEA" w:rsidRDefault="00F04FEA">
      <w:pPr>
        <w:jc w:val="center"/>
        <w:rPr>
          <w:sz w:val="28"/>
          <w:szCs w:val="28"/>
        </w:rPr>
      </w:pPr>
    </w:p>
    <w:p w14:paraId="4BBD0558" w14:textId="77777777" w:rsidR="00F04FEA" w:rsidRDefault="002B551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进入界面后，找到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综合服务，点击“一卡通余额”；</w:t>
      </w:r>
    </w:p>
    <w:p w14:paraId="2D82D8F0" w14:textId="77777777" w:rsidR="00F04FEA" w:rsidRDefault="002B55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1F5DFA4D" wp14:editId="7358100C">
            <wp:extent cx="4197350" cy="7931785"/>
            <wp:effectExtent l="0" t="0" r="8890" b="8255"/>
            <wp:docPr id="2" name="图片 2" descr="一卡通余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卡通余额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2C1C" w14:textId="77777777" w:rsidR="00F04FEA" w:rsidRDefault="00F04FEA">
      <w:pPr>
        <w:jc w:val="center"/>
        <w:rPr>
          <w:sz w:val="28"/>
          <w:szCs w:val="28"/>
        </w:rPr>
      </w:pPr>
    </w:p>
    <w:p w14:paraId="33ADD523" w14:textId="77777777" w:rsidR="00F04FEA" w:rsidRDefault="002B551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可以查看一卡通余额；</w:t>
      </w:r>
    </w:p>
    <w:p w14:paraId="2ED66493" w14:textId="77777777" w:rsidR="00F04FEA" w:rsidRDefault="002B55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146C7F6B" wp14:editId="2160E472">
            <wp:extent cx="4197350" cy="7984490"/>
            <wp:effectExtent l="0" t="0" r="8890" b="1270"/>
            <wp:docPr id="3" name="图片 3" descr="微信图片编辑_2020062811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编辑_202006281124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9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3277" w14:textId="77777777" w:rsidR="00F04FEA" w:rsidRDefault="002B5516">
      <w:pPr>
        <w:pStyle w:val="2"/>
        <w:jc w:val="center"/>
      </w:pPr>
      <w:r>
        <w:rPr>
          <w:rFonts w:hint="eastAsia"/>
        </w:rPr>
        <w:lastRenderedPageBreak/>
        <w:t>中国银行余额查询流程</w:t>
      </w:r>
    </w:p>
    <w:p w14:paraId="4DE601FB" w14:textId="77777777" w:rsidR="00F04FEA" w:rsidRDefault="002B5516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进入学校界面，找到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综合服务，点击“签约银行卡余额”，</w:t>
      </w:r>
      <w:r>
        <w:rPr>
          <w:noProof/>
          <w:sz w:val="28"/>
          <w:szCs w:val="28"/>
        </w:rPr>
        <w:drawing>
          <wp:inline distT="0" distB="0" distL="114300" distR="114300" wp14:anchorId="1D28A236" wp14:editId="3AE3BF52">
            <wp:extent cx="4197350" cy="7329805"/>
            <wp:effectExtent l="0" t="0" r="8890" b="635"/>
            <wp:docPr id="4" name="图片 4" descr="中行余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行余额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 w14:paraId="0BE6D2AD" w14:textId="77777777" w:rsidR="00F04FEA" w:rsidRDefault="00F04FEA">
      <w:pPr>
        <w:rPr>
          <w:sz w:val="28"/>
          <w:szCs w:val="28"/>
        </w:rPr>
      </w:pPr>
    </w:p>
    <w:p w14:paraId="312CFE2E" w14:textId="77777777" w:rsidR="00F04FEA" w:rsidRDefault="00F04FEA">
      <w:pPr>
        <w:rPr>
          <w:sz w:val="28"/>
          <w:szCs w:val="28"/>
        </w:rPr>
      </w:pPr>
    </w:p>
    <w:p w14:paraId="2620018E" w14:textId="77777777" w:rsidR="00F04FEA" w:rsidRDefault="002B5516">
      <w:pPr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可以查看中国银行卡余额；</w:t>
      </w:r>
    </w:p>
    <w:p w14:paraId="34E86C12" w14:textId="77777777" w:rsidR="00F04FEA" w:rsidRDefault="002B55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E2F6E20" wp14:editId="0CA0AA74">
            <wp:extent cx="4197350" cy="7787640"/>
            <wp:effectExtent l="0" t="0" r="8890" b="0"/>
            <wp:docPr id="5" name="图片 5" descr="微信图片编辑_2020062811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编辑_202006281123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ACF4" w14:textId="77777777" w:rsidR="00F04FEA" w:rsidRDefault="002B5516">
      <w:pPr>
        <w:pStyle w:val="2"/>
        <w:jc w:val="center"/>
      </w:pPr>
      <w:r>
        <w:rPr>
          <w:rFonts w:hint="eastAsia"/>
        </w:rPr>
        <w:lastRenderedPageBreak/>
        <w:t>消费记录查询流程</w:t>
      </w:r>
    </w:p>
    <w:p w14:paraId="70A5F23E" w14:textId="77777777" w:rsidR="00F04FEA" w:rsidRDefault="002B5516">
      <w:pPr>
        <w:numPr>
          <w:ilvl w:val="0"/>
          <w:numId w:val="3"/>
        </w:numPr>
        <w:ind w:left="0"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>进入学校界面后，找到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综合服务，点击“消费查询”；</w:t>
      </w:r>
    </w:p>
    <w:p w14:paraId="294B1A0E" w14:textId="77777777" w:rsidR="00F04FEA" w:rsidRDefault="002B5516">
      <w:pPr>
        <w:ind w:left="42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AB7DC0A" wp14:editId="4A813271">
            <wp:extent cx="4197350" cy="7658100"/>
            <wp:effectExtent l="0" t="0" r="8890" b="7620"/>
            <wp:docPr id="6" name="图片 6" descr="消费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消费查询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435B" w14:textId="77777777" w:rsidR="00F04FEA" w:rsidRDefault="002B5516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进入查询界面，会显示当月的消费记录，</w:t>
      </w:r>
      <w:r>
        <w:rPr>
          <w:rFonts w:hint="eastAsia"/>
          <w:sz w:val="28"/>
          <w:szCs w:val="28"/>
          <w:u w:val="single" w:color="FF0000"/>
        </w:rPr>
        <w:t>如果需要查询的消费记录，可以点击右上角圈圈标示的日历图标</w:t>
      </w:r>
      <w:r>
        <w:rPr>
          <w:rFonts w:hint="eastAsia"/>
          <w:sz w:val="28"/>
          <w:szCs w:val="28"/>
        </w:rPr>
        <w:t>；</w:t>
      </w:r>
    </w:p>
    <w:p w14:paraId="66ABE3B5" w14:textId="77777777" w:rsidR="00F04FEA" w:rsidRDefault="002B55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978E57A" wp14:editId="0E085DA7">
            <wp:extent cx="4197350" cy="7778750"/>
            <wp:effectExtent l="0" t="0" r="8890" b="8890"/>
            <wp:docPr id="9" name="图片 9" descr="微信图片_2020062812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6281211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74F0" w14:textId="77777777" w:rsidR="00F04FEA" w:rsidRDefault="002B55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71FD8B75" wp14:editId="26DC05C3">
            <wp:extent cx="4197350" cy="7687945"/>
            <wp:effectExtent l="0" t="0" r="8890" b="8255"/>
            <wp:docPr id="7" name="图片 7" descr="微信图片编辑_2020062811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编辑_202006281127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0164" w14:textId="77777777" w:rsidR="00F04FEA" w:rsidRDefault="00F04FEA">
      <w:pPr>
        <w:jc w:val="center"/>
        <w:rPr>
          <w:sz w:val="28"/>
          <w:szCs w:val="28"/>
        </w:rPr>
      </w:pPr>
    </w:p>
    <w:p w14:paraId="3B8C29E0" w14:textId="77777777" w:rsidR="00F04FEA" w:rsidRDefault="002B55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61D5BFDD" wp14:editId="602E59B3">
            <wp:extent cx="4197350" cy="8860790"/>
            <wp:effectExtent l="0" t="0" r="8890" b="8890"/>
            <wp:docPr id="8" name="图片 8" descr="微信图片编辑_2020062811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编辑_202006281128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38EC0" w14:textId="77777777" w:rsidR="002B5516" w:rsidRDefault="002B5516" w:rsidP="006E452E">
      <w:r>
        <w:separator/>
      </w:r>
    </w:p>
  </w:endnote>
  <w:endnote w:type="continuationSeparator" w:id="0">
    <w:p w14:paraId="5DDF3C60" w14:textId="77777777" w:rsidR="002B5516" w:rsidRDefault="002B5516" w:rsidP="006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EBB37" w14:textId="77777777" w:rsidR="002B5516" w:rsidRDefault="002B5516" w:rsidP="006E452E">
      <w:r>
        <w:separator/>
      </w:r>
    </w:p>
  </w:footnote>
  <w:footnote w:type="continuationSeparator" w:id="0">
    <w:p w14:paraId="7AF4F322" w14:textId="77777777" w:rsidR="002B5516" w:rsidRDefault="002B5516" w:rsidP="006E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45688A"/>
    <w:multiLevelType w:val="singleLevel"/>
    <w:tmpl w:val="B74568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3ED427"/>
    <w:multiLevelType w:val="singleLevel"/>
    <w:tmpl w:val="CF3ED42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AFB1C16"/>
    <w:multiLevelType w:val="singleLevel"/>
    <w:tmpl w:val="1AFB1C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0A179D"/>
    <w:rsid w:val="002B5516"/>
    <w:rsid w:val="006E452E"/>
    <w:rsid w:val="00F04FEA"/>
    <w:rsid w:val="100A179D"/>
    <w:rsid w:val="116A73F1"/>
    <w:rsid w:val="17F07A4D"/>
    <w:rsid w:val="1B4D066C"/>
    <w:rsid w:val="20AA3C98"/>
    <w:rsid w:val="60A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B60BF"/>
  <w15:docId w15:val="{40113920-2A6D-48E0-9D18-03D84AD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452E"/>
    <w:rPr>
      <w:kern w:val="2"/>
      <w:sz w:val="18"/>
      <w:szCs w:val="18"/>
    </w:rPr>
  </w:style>
  <w:style w:type="paragraph" w:styleId="a5">
    <w:name w:val="footer"/>
    <w:basedOn w:val="a"/>
    <w:link w:val="a6"/>
    <w:rsid w:val="006E4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4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天月之舞</dc:creator>
  <cp:lastModifiedBy>陈 皓</cp:lastModifiedBy>
  <cp:revision>2</cp:revision>
  <dcterms:created xsi:type="dcterms:W3CDTF">2019-12-25T08:01:00Z</dcterms:created>
  <dcterms:modified xsi:type="dcterms:W3CDTF">2020-07-01T02:41:00Z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