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中行圈存流程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打开钉钉，点击手机最下方中间的【校园通】按钮。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6505575</wp:posOffset>
                </wp:positionV>
                <wp:extent cx="586740" cy="596265"/>
                <wp:effectExtent l="19050" t="19050" r="22860" b="3238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7420" y="8033385"/>
                          <a:ext cx="586740" cy="59626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4.6pt;margin-top:512.25pt;height:46.95pt;width:46.2pt;z-index:251658240;v-text-anchor:middle;mso-width-relative:page;mso-height-relative:page;" filled="f" stroked="t" coordsize="21600,21600" o:gfxdata="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o&#10;iiTF2QAAAA0BAAAPAAAAAAAAAAEAIAAAACIAAABkcnMvZG93bnJldi54bWxQSwECFAAUAAAACACH&#10;TuJATe1BkVwCAACLBAAADgAAAAAAAAABACAAAAAoAQAAZHJzL2Uyb0RvYy54bWxQSwUGAAAAAAYA&#10;BgBZAQAA9gUAAAAA&#10;">
                <v:fill on="f" focussize="0,0"/>
                <v:stroke weight="3pt" color="#FF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3905250" cy="6943725"/>
            <wp:effectExtent l="0" t="0" r="0" b="9525"/>
            <wp:docPr id="2" name="图片 2" descr="IMG_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找到并点击【圈存】按钮进入圈存功能页面。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00475" cy="6757670"/>
            <wp:effectExtent l="0" t="0" r="9525" b="5080"/>
            <wp:docPr id="6" name="图片 6" descr="IMG_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2155190</wp:posOffset>
                </wp:positionV>
                <wp:extent cx="996315" cy="987425"/>
                <wp:effectExtent l="19050" t="19050" r="32385" b="2222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2585" y="3430905"/>
                          <a:ext cx="996315" cy="987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3.35pt;margin-top:169.7pt;height:77.75pt;width:78.45pt;z-index:251659264;v-text-anchor:middle;mso-width-relative:page;mso-height-relative:page;" filled="f" stroked="t" coordsize="21600,21600" o:gfxdata="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6XTkH2QAAAAsBAAAPAAAAAAAAAAEAIAAAACIAAABkcnMvZG93bnJldi54bWxQSwECFAAUAAAA&#10;CACHTuJA6MMurV8CAACLBAAADgAAAAAAAAABACAAAAAoAQAAZHJzL2Uyb0RvYy54bWxQSwUGAAAA&#10;AAYABgBZAQAA+QUAAAAA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输入需要圈存的金额，点击【确定】按钮。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橙色对应一卡通账户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蓝色对应一卡通实体卡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016375" cy="7138035"/>
            <wp:effectExtent l="0" t="0" r="3175" b="5715"/>
            <wp:docPr id="1" name="图片 1" descr="9754F76F9F1316B599B23FBA0E3F1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54F76F9F1316B599B23FBA0E3F1E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713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圈存成功，手动点击返回。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90670" cy="7270750"/>
            <wp:effectExtent l="0" t="0" r="5080" b="6350"/>
            <wp:docPr id="4" name="图片 4" descr="A2DAE129FF02BA35E5D2375044937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DAE129FF02BA35E5D2375044937F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3ED427"/>
    <w:multiLevelType w:val="singleLevel"/>
    <w:tmpl w:val="CF3ED4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71CD9"/>
    <w:rsid w:val="35571CD9"/>
    <w:rsid w:val="3A63341B"/>
    <w:rsid w:val="5DB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2019-12-25T06:18:00Z</dcterms:created>
  <dc:creator>天月之舞</dc:creator>
  <cp:lastModifiedBy>天月之舞</cp:lastModifiedBy>
  <dcterms:modified xsi:type="dcterms:W3CDTF">2020-03-27T07:39:12Z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