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BB3B9"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附件1：</w:t>
      </w:r>
    </w:p>
    <w:p w14:paraId="756A7F4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网络安全策略信息统计表</w:t>
      </w:r>
    </w:p>
    <w:tbl>
      <w:tblPr>
        <w:tblStyle w:val="5"/>
        <w:tblpPr w:leftFromText="180" w:rightFromText="180" w:vertAnchor="page" w:horzAnchor="page" w:tblpX="1528" w:tblpY="3610"/>
        <w:tblW w:w="144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134"/>
        <w:gridCol w:w="1134"/>
        <w:gridCol w:w="1276"/>
        <w:gridCol w:w="1426"/>
        <w:gridCol w:w="1134"/>
        <w:gridCol w:w="1756"/>
        <w:gridCol w:w="1134"/>
        <w:gridCol w:w="1646"/>
        <w:gridCol w:w="1134"/>
        <w:gridCol w:w="437"/>
      </w:tblGrid>
      <w:tr w14:paraId="248E3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0C1A">
            <w:pPr>
              <w:widowControl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3BFDA">
            <w:pPr>
              <w:widowControl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系统名称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34199">
            <w:pPr>
              <w:widowControl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使用部门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B6BDC">
            <w:pPr>
              <w:widowControl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32E6E">
            <w:pPr>
              <w:widowControl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5C711">
            <w:pPr>
              <w:widowControl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开放服务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55ECA">
            <w:pPr>
              <w:widowControl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协议类型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10128">
            <w:pPr>
              <w:widowControl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源地址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1B862">
            <w:pPr>
              <w:widowControl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源端口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10760">
            <w:pPr>
              <w:widowControl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目的地址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368BB">
            <w:pPr>
              <w:widowControl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目的端口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B21A1">
            <w:pPr>
              <w:widowControl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2"/>
              </w:rPr>
              <w:t>备注</w:t>
            </w:r>
          </w:p>
        </w:tc>
      </w:tr>
      <w:tr w14:paraId="3D2D0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08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BC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xx系统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A3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xx部门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48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BD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184xxx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BE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Mysql/httpd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2B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tcp/udp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EE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192.168.1.0/24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49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any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69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172.16.8.0/24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F1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tcp443、udp53、tcp8080至8090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88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示例</w:t>
            </w:r>
          </w:p>
        </w:tc>
      </w:tr>
      <w:tr w14:paraId="009FF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1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5C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15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B9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3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ED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03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96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1F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4F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03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C3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</w:tbl>
    <w:p w14:paraId="3537E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</w:rPr>
      </w:pPr>
    </w:p>
    <w:p w14:paraId="354B5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2"/>
        </w:rPr>
      </w:pPr>
    </w:p>
    <w:p w14:paraId="40E81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2"/>
        </w:rPr>
        <w:t>说明：</w:t>
      </w:r>
    </w:p>
    <w:p w14:paraId="61B50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2"/>
        </w:rPr>
        <w:t>1、源地址和目的地址支持多IP或单IP、子网、网段等多种组合方式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2"/>
          <w:lang w:eastAsia="zh-CN"/>
        </w:rPr>
        <w:t>。</w:t>
      </w:r>
    </w:p>
    <w:p w14:paraId="6D24D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2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2"/>
        </w:rPr>
        <w:t>2、源端口、目的端口支持需标明TCP或UDP类型，如无法确定端口则为any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2"/>
          <w:lang w:eastAsia="zh-CN"/>
        </w:rPr>
        <w:t>。</w:t>
      </w:r>
    </w:p>
    <w:p w14:paraId="1DDF1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2"/>
        </w:rPr>
        <w:t>3、视频会议、视频播放等相关业务请在备注里面写出。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1F2F4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C6769">
                          <w:pPr>
                            <w:pStyle w:val="3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9C6769">
                    <w:pPr>
                      <w:pStyle w:val="3"/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8EF09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C"/>
    <w:rsid w:val="00016951"/>
    <w:rsid w:val="000E6B94"/>
    <w:rsid w:val="001D1EF9"/>
    <w:rsid w:val="0022725B"/>
    <w:rsid w:val="002F42A9"/>
    <w:rsid w:val="00335FF2"/>
    <w:rsid w:val="003D500C"/>
    <w:rsid w:val="004537AC"/>
    <w:rsid w:val="005363C7"/>
    <w:rsid w:val="007A3F08"/>
    <w:rsid w:val="007E549E"/>
    <w:rsid w:val="008009D2"/>
    <w:rsid w:val="008B4E90"/>
    <w:rsid w:val="008B785E"/>
    <w:rsid w:val="00AF331E"/>
    <w:rsid w:val="00B428C7"/>
    <w:rsid w:val="00BE6E9D"/>
    <w:rsid w:val="00C60517"/>
    <w:rsid w:val="00D716FC"/>
    <w:rsid w:val="00D97912"/>
    <w:rsid w:val="00DC1785"/>
    <w:rsid w:val="00ED41F9"/>
    <w:rsid w:val="00F850A6"/>
    <w:rsid w:val="02B1518C"/>
    <w:rsid w:val="03AD067D"/>
    <w:rsid w:val="0E2F524E"/>
    <w:rsid w:val="12AD68BC"/>
    <w:rsid w:val="1761308F"/>
    <w:rsid w:val="299407E6"/>
    <w:rsid w:val="2B710CB1"/>
    <w:rsid w:val="2FDBF304"/>
    <w:rsid w:val="4A9F45F2"/>
    <w:rsid w:val="4C1927F4"/>
    <w:rsid w:val="4C596AD0"/>
    <w:rsid w:val="715C5749"/>
    <w:rsid w:val="72795780"/>
    <w:rsid w:val="76FC67FE"/>
    <w:rsid w:val="7BF12D51"/>
    <w:rsid w:val="FEBFF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5D3819-4CFE-4CDE-82EF-8A45FE129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</Words>
  <Characters>791</Characters>
  <Lines>52</Lines>
  <Paragraphs>46</Paragraphs>
  <TotalTime>5</TotalTime>
  <ScaleCrop>false</ScaleCrop>
  <LinksUpToDate>false</LinksUpToDate>
  <CharactersWithSpaces>827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2025-01-06T10:11:00Z</dcterms:created>
  <dc:creator>睡 睡</dc:creator>
  <cp:lastModifiedBy>老芳●﹏●</cp:lastModifiedBy>
  <dcterms:modified xsi:type="dcterms:W3CDTF">2025-01-07T02:02:41Z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eyJoZGlkIjoiNzA4MzljZDA5YzNiNzJiNDBiZDU1YTFlY2Y2NjE4YmQiLCJ1c2VySWQiOiI2MTc0NDY0MjUifQ==</vt:lpwstr>
  </property>
  <property fmtid="{D5CDD505-2E9C-101B-9397-08002B2CF9AE}" pid="4" name="ICV">
    <vt:lpwstr>33D4F89224D34E1581AA9222AAAE64F1_13</vt:lpwstr>
  </property>
  <property fmtid="{D5CDD505-2E9C-101B-9397-08002B2CF9AE}" pid="5" name="GrammarlyDocumentId">
    <vt:lpwstr>0534d01ebfd4af9b4208af31800c7537112648af9f97154245da9dd6b2d403c4</vt:lpwstr>
  </property>
</Properties>
</file>